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临沂腾飞教学用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15日 上午至2020年04月1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