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遂宁市德文再生塑胶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82-2023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14日 上午至2023年12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10 8:00:00上午至2023-12-10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遂宁市德文再生塑胶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