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20368-2024-Q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华致信(山西)科技有限公司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姜海军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91140727MA0MAXNAXC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华致信(山西)科技有限公司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Q:人防防化设备(过滤吸收器)的生产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华致信(山西)科技有限公司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Q:人防防化设备(过滤吸收器)的生产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96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