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陕西华能锦江物业服务有限公司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陕西省西安市碑林区咸宁西路62号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陕西省西安市雁塔区朱雀大街222号办公大楼6层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；陕西省西安市雁塔区太白南路9号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18182620999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18182620999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Q:120,E:120,O:120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2023年12月21日 上午至2023年12月23日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94339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9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2023-12-15T02:44:18Z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