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陕西华能锦江物业服务有限公司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2023年12月21日 上午至2023年12月23日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