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江西国计纳米科技有限公司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91360982MA35GEHY9N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04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