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江苏华鹏变压器有限公司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20365-2024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陈秉桦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2023-N1MMS-2274444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秦晓燕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2023-N1MMS-2274349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余慧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2024-N1MMS-2207225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08:00至2025年05月17日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22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