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09465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山东墨龙石油机械股份有限公司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20365-2023</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74274"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20365-2023</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山东墨龙石油机械股份有限公司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郝亮</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ISC-2023-1561(有效)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2026年04月01日上午至2026年04月01日下午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鞠录梅</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52248"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