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山东墨龙石油机械股份有限公司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20365-2023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监督3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鞠录梅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2024-N1MMS-3274283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2026年04月01日上午至2026年04月01日下午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2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