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宁夏福顺升爱心连锁超市有限公司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91640100MA75X8PM5Y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宁夏福顺升爱心连锁超市有限公司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Q：预包装食品、散装食品、特殊食品的销售；农副产品、日用百货、文体用品、手机配件、计算机配件的销售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宁夏福顺升爱心连锁超市有限公司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Q：预包装食品、散装食品、特殊食品的销售；农副产品、日用百货、文体用品、手机配件、计算机配件的销售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