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宁夏福顺升爱心连锁超市有限公司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ISO45001：2018,E：GB/T 24001-2016/ISO14001:2015,Q：GB/T19001-2016/ISO9001:2015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2023年12月09日 上午至2023年12月10日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2023-12-08 8:30:00上午至2023-12-08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宁夏福顺升爱心连锁超市有限公司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