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61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州王老吉药业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14日 上午至2023年12月15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