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莆田市新协胜鞋业有限公司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234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