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68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北京康仁堂药业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18日 上午至2023年12月1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