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20360-2024-EnMS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安徽长红物业管理服务有限公司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91340100779079807D</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安徽长红物业管理服务有限公司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安徽省合肥市庐阳区杏林街道文一泊心湾S1号楼2层201室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安徽省合肥市庐阳区杏林街道文一泊心湾S1号楼2层201室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EnMS:物业服务所涉及的能源管理活动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安徽长红物业管理服务有限公司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安徽省合肥市庐阳区杏林街道文一泊心湾S1号楼2层201室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安徽省合肥市庐阳区杏林街道文一泊心湾S1号楼2层201室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EnMS:物业服务所涉及的能源管理活动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4391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