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乡市天宏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70379426074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乡市天宏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乡市南环路与引黄路交叉口西北角（2）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乡市卫滨区黄河大道1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源材料（氧化镉、镉的化合物和锌合金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乡市天宏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乡市南环路与引黄路交叉口西北角（2）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乡市南环路与引黄路交叉口西北角（2）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源材料（氧化镉、镉的化合物和锌合金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