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新乡市天宏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1 8:00:00下午至2023-12-1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新乡市南环路与引黄路交叉口西北角（2）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新乡市南环路与引黄路交叉口西北角（2）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15日 下午至2023年12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