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新乡市天宏贸易有限公司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10755-2023-Q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新乡市南环路与引黄路交叉口西北角（2）房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新乡市南环路与引黄路交叉口西北角（2）房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冀景君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18937348881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18937348881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2023-12-11 8:00:00下午至2023-12-11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电源材料（氧化镉、镉的化合物和锌合金）的销售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2023-12-06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A216E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2023-12-06T02:48:21Z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