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乡市金明能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4日 上午至2023年12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 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