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新乡市金明能源有限公司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2023-12-10 13:00:00上午至2023-12-10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卫滨区黄河大道 168号 (市 南环路与引黄路交叉口西北角 )</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卫滨区黄河大道 168号 (市 南环路与引黄路交叉口西北角 )</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2023年12月14日 上午至2023年12月15日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