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51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新乡市明宇化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703728679722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新乡市明宇化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新乡市黄河大道15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新乡市黄河大道15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水性电泳涂料、电源材料（氧化镉、海绵镉、锌合金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新乡市明宇化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新乡市黄河大道15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新乡市黄河大道15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水性电泳涂料、电源材料（氧化镉、海绵镉、锌合金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