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河北华久金属制品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3112455768098X2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43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