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20353-2024-Q</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重庆容安钢材加工有限公司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杨珍全</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91500107MA5UR8NGXR</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GB/T19001-2016/ISO9001:2015</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重庆容安钢材加工有限公司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重庆市九龙坡区华岩镇中梁山田坝村150号</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重庆市大渡口区伏牛大道1909号龙文钢材市场1号库1号车道左2#-3#</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Q:钢卷的机械加工</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重庆容安钢材加工有限公司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重庆市九龙坡区华岩镇中梁山田坝村150号</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重庆市大渡口区伏牛大道1909号龙文钢材市场1号库1号车道左2#-3#</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Q:钢卷的机械加工</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15627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