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河北春林汽车维修服务有限公司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2023年12月14日 上午至2023年12月16日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