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沧州鑫晟汽车模具有限公司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崔焕茹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2023年12月13日 上午至2023年12月14日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高宝金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