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20347-2024-F</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绵竹才府玻璃有限公司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黄童彤</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91510683MAD1BDY2XY</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绵竹才府玻璃有限公司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四川省德阳市绵竹市新市镇花园村一层</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四川省德阳市绵竹市新市镇花园村一层</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F:位于四川省德阳市绵竹市新市镇花园村一层绵竹才府玻璃有限公司食品包装用玻璃制品的生产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绵竹才府玻璃有限公司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四川省德阳市绵竹市新市镇花园村一层</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四川省德阳市绵竹市新市镇花园村一层</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F:位于四川省德阳市绵竹市新市镇花园村一层绵竹才府玻璃有限公司食品包装用玻璃制品的生产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524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