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河北超泰环保科技有限公司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1335-2022-QEO-2023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2023年12月14日 上午至2023年12月15日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河北超泰环保科技有限公司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