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河北超泰环保科技有限公司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1335-2022-QEO-2023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河北省石家庄市桥西区新石中路375号金石大厦十五层1501-1516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河北省石家庄市桥西区新石中路375号金石大厦十五层1501-1516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吴晓梅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15631177013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15631177013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2023年12月14日 上午至2023年12月15日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Q：环境监测项目开发，环境监测，环保技术服务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E：环境监测项目开发，环境监测，环保技术服务所涉及场所的相关环境管理活动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O：环境监测项目开发，环境监测，环保技术服务所涉及场所的相关职业健康安全管理活动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Q：34.02.00;34.06.00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0F5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2023-12-08T05:58:41Z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