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河北军粮服务有限公司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9113000055041016XH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450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