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河北军粮服务有限公司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20345-2023-SA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2025年07月17日上午至2025年07月17日下午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81362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