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043-2019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埃梯梯智慧水务科技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