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20339-2024-Q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杭州每刻科技有限公司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91330108341927699X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杭州每刻科技有限公司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浙江省杭州市钱塘区万晶湖畔中心西区2幢1501室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浙江省杭州市钱塘区万晶湖畔中心西区2幢1501室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Q:财务应用软件的研发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杭州每刻科技有限公司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浙江省杭州市钱塘区万晶湖畔中心西区2幢1501室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浙江省杭州市钱塘区万晶湖畔中心西区2幢1501室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Q:财务应用软件的研发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8929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