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浙江鲨鱼食品机械有限公司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30725-2023-EO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2023年12月18日 上午至2023年12月20日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2023-11-29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浙江鲨鱼食品机械有限公司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