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30723-2023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3"/>
        <w:gridCol w:w="4819"/>
        <w:gridCol w:w="1843"/>
        <w:gridCol w:w="1085"/>
      </w:tblGrid>
      <w:tr w:rsidTr="00887DFC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ascii="宋体" w:hAnsi="宋体" w:cs="宋体"/>
                <w:kern w:val="0"/>
                <w:szCs w:val="21"/>
              </w:rPr>
              <w:t>浙江鲨鱼食品机械有限公司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887DFC" w:rsidP="00887DFC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 w:rsidP="008420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 w:rsidR="002D4869">
              <w:rPr>
                <w:rFonts w:ascii="宋体" w:hAnsi="宋体" w:cs="宋体"/>
                <w:kern w:val="0"/>
                <w:szCs w:val="21"/>
              </w:rPr>
              <w:t>: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AF7408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="008420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D4869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</w:t>
            </w:r>
            <w:r w:rsidR="000833AD">
              <w:rPr>
                <w:rFonts w:ascii="宋体" w:hAnsi="宋体" w:cs="宋体"/>
                <w:kern w:val="0"/>
                <w:szCs w:val="21"/>
              </w:rPr>
              <w:t>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887DFC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0833AD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p w:rsidR="00C312C7">
      <w:pPr>
        <w:jc w:val="right"/>
      </w:pP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869">
      <w:tab/>
    </w:r>
  </w:p>
  <w:p w:rsidR="000C0C5C" w:rsidP="00862673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</w:t>
                </w:r>
                <w:r w:rsidR="00FC0378">
                  <w:rPr>
                    <w:rFonts w:ascii="Times New Roman" w:hAnsi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 w:rsidP="00FC0378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4.2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44</cp:revision>
  <dcterms:created xsi:type="dcterms:W3CDTF">2015-10-10T05:30:00Z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