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延边长白山印务有限公司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20332-2023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吉林省延吉市长白山东路2700号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吉林省延吉市长白山东路2700号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王玮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13844335663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791583154@qq.com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2025年06月10日 08:30至2025年06月12日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EnMS:烟标产品生产、经营过程所涉及的制版、印刷、喷码、烫金、凹凸、覆膜、裁切、产品全检、包装过程及辅助生产系统和附属生产系统所涉及的能源管理活动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2.10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2.10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15982160315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59242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286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