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无锡智能自控工程股份有限公司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1221-2021-2023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邱振英</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1221-2021-2023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无锡智能自控工程股份有限公司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刘庆华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