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21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无锡智能自控工程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