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6100D0">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20696-2023-EnMS</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四川玉洁纸业有限公司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马成双</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91510904MA632R937H</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EnMS:未认可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GB/T 23331-2020/ISO 50001 : 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四川玉洁纸业有限公司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四川省遂宁市安居区刘家坝纺织工业园（4#厂房）</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办公地址"/>
            <w:r w:rsidRPr="00F1039B">
              <w:rPr>
                <w:rFonts w:hint="eastAsia"/>
                <w:sz w:val="21"/>
                <w:szCs w:val="21"/>
              </w:rPr>
              <w:t>四川省遂宁市安居区刘家坝纺织工业园（4#厂房）</w:t>
            </w:r>
            <w:bookmarkEnd w:id="12"/>
          </w:p>
          <w:p w:rsidR="00E9533D" w:rsidRPr="00F1039B">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纸制品加工所涉及的能源管理活动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四川玉洁纸业有限公司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四川省遂宁市安居区刘家坝纺织工业园（4#厂房）</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四川省遂宁市安居区刘家坝纺织工业园（4#厂房）</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纸制品加工所涉及的能源管理活动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hint="eastAsia"/>
                <w:bCs/>
                <w:sz w:val="21"/>
                <w:szCs w:val="21"/>
              </w:rPr>
            </w:pPr>
          </w:p>
          <w:p w:rsidR="006100D0" w:rsidP="00CF5226">
            <w:pPr>
              <w:snapToGrid w:val="0"/>
              <w:spacing w:line="0" w:lineRule="atLeast"/>
              <w:ind w:firstLine="960" w:firstLineChars="400"/>
              <w:jc w:val="left"/>
              <w:rPr>
                <w:rFonts w:cs="Arial" w:hint="eastAsia"/>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bookmarkStart w:id="19" w:name="生产地址"/>
      <w:r w:rsidRPr="00F1039B">
        <w:rPr>
          <w:bCs/>
          <w:color w:val="000000" w:themeColor="text1"/>
          <w:sz w:val="21"/>
          <w:szCs w:val="21"/>
        </w:rPr>
        <w:t>四川省遂宁市安居区刘家坝纺织工业园（4#厂房）</w:t>
      </w:r>
      <w:bookmarkEnd w:id="19"/>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20" w:name="_Hlk131525195"/>
    <w:bookmarkStart w:id="21" w:name="_Hlk131525196"/>
    <w:bookmarkStart w:id="22" w:name="_Hlk131525289"/>
    <w:bookmarkStart w:id="23"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20"/>
    <w:bookmarkEnd w:id="21"/>
    <w:bookmarkEnd w:id="22"/>
    <w:bookmarkEnd w:id="23"/>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63</cp:revision>
  <cp:lastPrinted>2019-05-13T03:13:00Z</cp:lastPrinted>
  <dcterms:created xsi:type="dcterms:W3CDTF">2016-02-16T02:49:00Z</dcterms:created>
  <dcterms:modified xsi:type="dcterms:W3CDTF">2023-04-17T09:52:00Z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