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20329-2025-Q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廊坊伊豪德科技有限公司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91131026MA7M2TMC85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廊坊伊豪德科技有限公司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河北省廊坊市文安县经济开发区新桥环保科技产业园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河北省廊坊市文安县经济开发区新桥环保科技产业园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Q:商用厨房设备制造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廊坊伊豪德科技有限公司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河北省廊坊市文安县经济开发区新桥环保科技产业园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河北省廊坊市文安县经济开发区新桥环保科技产业园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Q:商用厨房设备制造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7229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