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廊坊伊豪德科技有限公司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2026年03月16日上午至2026年03月16日下午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0941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