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196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咸阳盛宏重型汽车零部件制造有限公司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20327-2024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39732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20327-2024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咸阳盛宏重型汽车零部件制造有限公司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胡工哲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2025年06月10日上午至2025年06月10日下午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2025年06月10日上午至2025年06月10日下午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993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