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26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靖江市强林石油钻采设备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