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嘉源祥餐饮服务管理(常州)有限公司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20325-2024-F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陈丽丹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452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