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四川省省安机电工程有限公司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20324-2024-Q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2026年03月11日 09:00至2026年03月11日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7781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