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乐嘴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5-2020-F/0125-2020-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