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芜湖乐嘴餐饮管理有限公司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芜湖市镜湖区九华山路170号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徐晓娟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0553-4221268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241000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0125-2020-F/0125-2020-H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F：餐饮服务（热食类食品的制售）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H：餐饮服务（热食类食品的制售）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F：E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F：GB/T22000-2006/ISO22000:2005,H：GB/T27341-2009/GB14881-2013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2020年04月18日 上午至2020年04月19日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F:E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H:E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陈卓琦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F:E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H:E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13913535051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ISC-51924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