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河北亚东化工集团有限公司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2025年07月26日上午至2025年07月26日下午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李丽英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91741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