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河北亚东化工集团有限公司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20317-2024-EnMS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2023-N1EnMS-4021820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08:30至2025年07月26日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8418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