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河北亚东化工集团有限公司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李丽英、陈文阁、徐红英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21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