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河北亚东化工集团有限公司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20317-2024-EnMS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衡水市冀州区西王镇西吕津村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衡水市冀州区西王镇西吕津村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崔凌云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18395632083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cuilingyun@ydchem.cn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EnMS:单组分聚醚多元醇、多组分组合聚醚多元醇的研发、生产所涉及的能源管理活动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440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049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